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5309A" w14:textId="504D24D0" w:rsidR="00887C3C" w:rsidRPr="009A2208" w:rsidRDefault="00CD3D53" w:rsidP="009A2208">
      <w:pPr>
        <w:jc w:val="center"/>
        <w:rPr>
          <w:b/>
          <w:u w:val="single"/>
        </w:rPr>
      </w:pPr>
      <w:r w:rsidRPr="009A2208">
        <w:rPr>
          <w:b/>
          <w:u w:val="single"/>
        </w:rPr>
        <w:t>Advent Reflection</w:t>
      </w:r>
      <w:r w:rsidR="009A2208" w:rsidRPr="009A2208">
        <w:rPr>
          <w:b/>
          <w:u w:val="single"/>
        </w:rPr>
        <w:t>: Week 2</w:t>
      </w:r>
    </w:p>
    <w:p w14:paraId="03B667FB" w14:textId="61533B30" w:rsidR="00CD3D53" w:rsidRDefault="009A2208" w:rsidP="009A2208">
      <w:pPr>
        <w:jc w:val="center"/>
      </w:pPr>
      <w:r>
        <w:t>Molly Buccola</w:t>
      </w:r>
      <w:bookmarkStart w:id="0" w:name="_GoBack"/>
      <w:bookmarkEnd w:id="0"/>
    </w:p>
    <w:p w14:paraId="3A8A28FD" w14:textId="77777777" w:rsidR="009A2208" w:rsidRDefault="009A2208"/>
    <w:p w14:paraId="07BFA82F" w14:textId="3D5617BC" w:rsidR="00CD3D53" w:rsidRDefault="00CD3D53">
      <w:r>
        <w:t xml:space="preserve">Ding, </w:t>
      </w:r>
      <w:r w:rsidR="00DC192B">
        <w:t>Whoop</w:t>
      </w:r>
      <w:r w:rsidR="005B462E">
        <w:t xml:space="preserve">, </w:t>
      </w:r>
      <w:r w:rsidR="00CF07B3">
        <w:t>Bing, W</w:t>
      </w:r>
      <w:r w:rsidR="005B462E">
        <w:t>h</w:t>
      </w:r>
      <w:r w:rsidR="00CF07B3">
        <w:t xml:space="preserve">ooosh.  </w:t>
      </w:r>
      <w:r w:rsidR="005B462E">
        <w:t>Phone, computer, and watch alerts</w:t>
      </w:r>
      <w:r w:rsidR="00CF07B3">
        <w:t xml:space="preserve"> </w:t>
      </w:r>
      <w:r w:rsidR="005B462E">
        <w:t xml:space="preserve">demand our attention </w:t>
      </w:r>
      <w:r w:rsidR="00CF07B3">
        <w:t xml:space="preserve">these days.  </w:t>
      </w:r>
      <w:r w:rsidR="005B462E">
        <w:t>We obey and react</w:t>
      </w:r>
      <w:r w:rsidR="00CF07B3">
        <w:t xml:space="preserve"> to our technological</w:t>
      </w:r>
      <w:r w:rsidR="00B81711">
        <w:t xml:space="preserve"> signals.  We</w:t>
      </w:r>
      <w:r w:rsidR="00CF07B3">
        <w:t>’ve seen watches that ask their owne</w:t>
      </w:r>
      <w:r w:rsidR="00185F4D">
        <w:t xml:space="preserve">rs to stand, walk, </w:t>
      </w:r>
      <w:r w:rsidR="00DC192B">
        <w:t>and even</w:t>
      </w:r>
      <w:r w:rsidR="00185F4D">
        <w:t xml:space="preserve"> breathe!</w:t>
      </w:r>
      <w:r w:rsidR="005B462E">
        <w:t xml:space="preserve">  We seem to listen to devices more than our</w:t>
      </w:r>
      <w:r w:rsidR="003614E7">
        <w:t xml:space="preserve"> own</w:t>
      </w:r>
      <w:r w:rsidR="005B462E">
        <w:t xml:space="preserve"> minds, bodies, and spirits</w:t>
      </w:r>
      <w:r w:rsidR="00CF07B3">
        <w:t xml:space="preserve">.  </w:t>
      </w:r>
      <w:r w:rsidR="005B462E">
        <w:t xml:space="preserve"> </w:t>
      </w:r>
    </w:p>
    <w:p w14:paraId="5EA3B5B1" w14:textId="77777777" w:rsidR="00CF07B3" w:rsidRDefault="00CF07B3"/>
    <w:p w14:paraId="497E1DFE" w14:textId="17842D4E" w:rsidR="00CF07B3" w:rsidRDefault="00CF07B3">
      <w:r>
        <w:t xml:space="preserve">Benedictines </w:t>
      </w:r>
      <w:r w:rsidR="003614E7">
        <w:t>emphasize spending time in prayer/</w:t>
      </w:r>
      <w:r>
        <w:t>meditation, reading spiritual texts, and engaging</w:t>
      </w:r>
      <w:r w:rsidR="003614E7">
        <w:t xml:space="preserve"> with people in</w:t>
      </w:r>
      <w:r>
        <w:t xml:space="preserve"> meaningful way</w:t>
      </w:r>
      <w:r w:rsidR="003614E7">
        <w:t xml:space="preserve">s.  They believe these practices </w:t>
      </w:r>
      <w:r>
        <w:t xml:space="preserve">will lead them to their deepest selves and </w:t>
      </w:r>
      <w:r w:rsidRPr="001F0C59">
        <w:t xml:space="preserve">will </w:t>
      </w:r>
      <w:r w:rsidR="001F0C59" w:rsidRPr="001F0C59">
        <w:t>call</w:t>
      </w:r>
      <w:r w:rsidR="003614E7">
        <w:t xml:space="preserve"> them to relationship with God and others</w:t>
      </w:r>
      <w:r w:rsidR="00185F4D">
        <w:t>.  Sister Joan Chittister wrote, “St. Benedict’s Rule was not written for God, it was written for humans.  We are deeply spiritual beings who are living human life.”  We are deeply spiritual beings, longi</w:t>
      </w:r>
      <w:r w:rsidR="003614E7">
        <w:t>ng for more.  We long for meaningful</w:t>
      </w:r>
      <w:r w:rsidR="00185F4D">
        <w:t xml:space="preserve"> relationships, fulfi</w:t>
      </w:r>
      <w:r w:rsidR="003614E7">
        <w:t>lling jobs, and lives of purpose</w:t>
      </w:r>
      <w:r w:rsidR="00185F4D">
        <w:t>.  Unfortunately, we live in</w:t>
      </w:r>
      <w:r w:rsidR="003614E7">
        <w:t xml:space="preserve"> a whirl</w:t>
      </w:r>
      <w:r w:rsidR="00185F4D">
        <w:t xml:space="preserve">wind society where we are </w:t>
      </w:r>
      <w:r w:rsidR="003614E7">
        <w:t>pushed</w:t>
      </w:r>
      <w:r w:rsidR="00185F4D">
        <w:t xml:space="preserve"> to live reactionary lives, responding t</w:t>
      </w:r>
      <w:r w:rsidR="003614E7">
        <w:t xml:space="preserve">o </w:t>
      </w:r>
      <w:r w:rsidR="000E1832">
        <w:t>endless alerts</w:t>
      </w:r>
    </w:p>
    <w:p w14:paraId="0651792F" w14:textId="77777777" w:rsidR="000E1832" w:rsidRDefault="000E1832"/>
    <w:p w14:paraId="7EA2C6BA" w14:textId="5E3D1B6C" w:rsidR="000E1832" w:rsidRDefault="000E1832">
      <w:r>
        <w:t xml:space="preserve">St. Benedict’s Rule asks us to respond to our internal alerts.  He asks us to listen to our minds, our bodies, and our spirits and to give priority to this practice.  When we prioritize and create </w:t>
      </w:r>
      <w:r w:rsidR="00DC192B">
        <w:t>boundaries</w:t>
      </w:r>
      <w:r>
        <w:t xml:space="preserve"> for ourselves, we a</w:t>
      </w:r>
      <w:r w:rsidR="005A5A71">
        <w:t>re no longer driven by fear (</w:t>
      </w:r>
      <w:r>
        <w:t>rejection, loss, failure, etc</w:t>
      </w:r>
      <w:r w:rsidR="00DC192B">
        <w:t>.</w:t>
      </w:r>
      <w:r>
        <w:t xml:space="preserve">) from outside ourselves.  When we give priority to spending time in prayer or meditation, reading spiritual texts, and engaging with people in meaningful ways, we acknowledge that there is more to this life than reacting and keeping up.  </w:t>
      </w:r>
    </w:p>
    <w:p w14:paraId="45AED8C9" w14:textId="77777777" w:rsidR="000E1832" w:rsidRDefault="000E1832"/>
    <w:p w14:paraId="5FBF83BD" w14:textId="77777777" w:rsidR="000E1832" w:rsidRDefault="000E1832">
      <w:r>
        <w:t>Benedictine practices invite us to reintroduce our deepest selves to the world.  When we listen to our mind, body, and spirit, we give life to our soul.  This only comes with practice.  We begin by honoring our intuition.</w:t>
      </w:r>
    </w:p>
    <w:p w14:paraId="512DD901" w14:textId="77777777" w:rsidR="000E1832" w:rsidRDefault="000E1832"/>
    <w:p w14:paraId="66EAD20E" w14:textId="3BB50929" w:rsidR="000E1832" w:rsidRDefault="00940C3B">
      <w:r>
        <w:t>The second week of Advent reminds us of Isaiah’s reference to the “voice calling in the wilderness” and of Mary’s Immaculate Conception.  Are we able to take time to listen to our internal voice in prayer or meditation?  This could be the voice of God!  Maybe our deepest desires and intuitions are actual</w:t>
      </w:r>
      <w:r w:rsidR="003614E7">
        <w:t xml:space="preserve">ly leading us towards a life to </w:t>
      </w:r>
      <w:r>
        <w:t>which we have been called.  Can we honor our deepest selves?  On Thursday we celebrate Mary’s Im</w:t>
      </w:r>
      <w:r w:rsidR="00DC192B">
        <w:t>maculate Conception.   Our</w:t>
      </w:r>
      <w:r>
        <w:t xml:space="preserve"> internal voice</w:t>
      </w:r>
      <w:r w:rsidR="00DC192B">
        <w:t>s</w:t>
      </w:r>
      <w:r w:rsidR="00871956">
        <w:t xml:space="preserve"> an</w:t>
      </w:r>
      <w:r w:rsidR="003614E7">
        <w:t xml:space="preserve">d deepest desires </w:t>
      </w:r>
      <w:r w:rsidR="00DC192B">
        <w:t xml:space="preserve">could be </w:t>
      </w:r>
      <w:r w:rsidR="00DC192B">
        <w:rPr>
          <w:i/>
        </w:rPr>
        <w:t>our</w:t>
      </w:r>
      <w:r w:rsidR="00871956">
        <w:rPr>
          <w:i/>
        </w:rPr>
        <w:t xml:space="preserve"> </w:t>
      </w:r>
      <w:r w:rsidR="00DC192B">
        <w:t xml:space="preserve">babies, </w:t>
      </w:r>
      <w:r w:rsidR="003614E7">
        <w:t>gift</w:t>
      </w:r>
      <w:r w:rsidR="00DC192B">
        <w:t>s that grow inside of us</w:t>
      </w:r>
      <w:r w:rsidR="003614E7">
        <w:t xml:space="preserve">.  </w:t>
      </w:r>
      <w:r w:rsidR="00DC192B">
        <w:t>They are</w:t>
      </w:r>
      <w:r w:rsidR="003614E7">
        <w:t xml:space="preserve"> from God and for the world</w:t>
      </w:r>
      <w:r w:rsidR="00871956">
        <w:t xml:space="preserve">.  That could be </w:t>
      </w:r>
      <w:r w:rsidR="00DC192B">
        <w:rPr>
          <w:i/>
        </w:rPr>
        <w:t>our</w:t>
      </w:r>
      <w:r w:rsidR="00871956">
        <w:t xml:space="preserve"> call to contribute to the world in </w:t>
      </w:r>
      <w:r w:rsidR="00DC192B">
        <w:t>our</w:t>
      </w:r>
      <w:r w:rsidR="00871956">
        <w:t xml:space="preserve"> own very unique way</w:t>
      </w:r>
      <w:r w:rsidR="00DC192B">
        <w:t>s</w:t>
      </w:r>
      <w:r w:rsidR="00871956">
        <w:t xml:space="preserve">. </w:t>
      </w:r>
      <w:r w:rsidR="00DC192B">
        <w:t xml:space="preserve"> This conception is between the soul and God.  If we</w:t>
      </w:r>
      <w:r w:rsidR="00871956">
        <w:t xml:space="preserve"> hear the voice today, harden not </w:t>
      </w:r>
      <w:r w:rsidR="00DC192B">
        <w:t>our</w:t>
      </w:r>
      <w:r w:rsidR="00871956">
        <w:t xml:space="preserve"> heart</w:t>
      </w:r>
      <w:r w:rsidR="00DC192B">
        <w:t>s</w:t>
      </w:r>
      <w:r w:rsidR="00871956">
        <w:t xml:space="preserve"> (Psalm 95).</w:t>
      </w:r>
    </w:p>
    <w:p w14:paraId="598942FE" w14:textId="77777777" w:rsidR="00871956" w:rsidRDefault="00871956"/>
    <w:p w14:paraId="01DBF74C" w14:textId="18DF4BC0" w:rsidR="00EB5729" w:rsidRDefault="00871956">
      <w:r>
        <w:t xml:space="preserve">Like Mary, we are </w:t>
      </w:r>
      <w:r w:rsidR="00DC192B">
        <w:t xml:space="preserve">the </w:t>
      </w:r>
      <w:r>
        <w:t xml:space="preserve">chosen ones.  </w:t>
      </w:r>
      <w:r w:rsidR="00961376">
        <w:t xml:space="preserve">We have a unique and special gift for the world that is growing within. </w:t>
      </w:r>
      <w:r w:rsidR="001F0C59">
        <w:t xml:space="preserve">  </w:t>
      </w:r>
      <w:r>
        <w:t>It is our duty to “listen with the ear of the heart (Prologue to the Rule of St. Benedict).”  Listening to this voice, asks that we go to deep places within oursel</w:t>
      </w:r>
      <w:r w:rsidR="00961376">
        <w:t>ves.  The call is usually to make a certain decision</w:t>
      </w:r>
      <w:r w:rsidR="003614E7">
        <w:t>.  It may e</w:t>
      </w:r>
      <w:r w:rsidR="00961376">
        <w:t>voke change.  It may be counter-cultural</w:t>
      </w:r>
      <w:r>
        <w:t xml:space="preserve">.  </w:t>
      </w:r>
      <w:r w:rsidR="00961376">
        <w:t xml:space="preserve">And like a baby, it may </w:t>
      </w:r>
      <w:r w:rsidR="005A5A71">
        <w:t>transform</w:t>
      </w:r>
      <w:r w:rsidR="00961376">
        <w:t xml:space="preserve"> </w:t>
      </w:r>
      <w:r w:rsidR="005A5A71">
        <w:t>life</w:t>
      </w:r>
      <w:r w:rsidR="00961376">
        <w:t>.  Some</w:t>
      </w:r>
      <w:r w:rsidR="003614E7">
        <w:t>times the</w:t>
      </w:r>
      <w:r w:rsidR="00961376">
        <w:t xml:space="preserve"> voice within</w:t>
      </w:r>
      <w:r>
        <w:t xml:space="preserve"> makes no logical sense.  If we learn to listen to our bodies and the peace in our hearts wh</w:t>
      </w:r>
      <w:r w:rsidR="003614E7">
        <w:t>en making decisions, we start to give life</w:t>
      </w:r>
      <w:r>
        <w:t>.</w:t>
      </w:r>
      <w:r w:rsidR="003614E7">
        <w:t xml:space="preserve">  Like birth, this process can be extremely difficult.  In time, </w:t>
      </w:r>
      <w:r w:rsidR="00EB5729">
        <w:t>it will be liberating.  With faith, your decision to listen to the voice will be liberating.</w:t>
      </w:r>
      <w:r>
        <w:t xml:space="preserve">  </w:t>
      </w:r>
    </w:p>
    <w:p w14:paraId="6EAADD19" w14:textId="77777777" w:rsidR="00EB5729" w:rsidRDefault="00EB5729"/>
    <w:p w14:paraId="2BF0F4A8" w14:textId="77777777" w:rsidR="00961376" w:rsidRDefault="00871956">
      <w:r>
        <w:t>The voice is sometimes revealed in our prayers, silence, and physical or emoti</w:t>
      </w:r>
      <w:r w:rsidR="00961376">
        <w:t>onal reactions.</w:t>
      </w:r>
      <w:r w:rsidR="00EB5729">
        <w:t xml:space="preserve">  </w:t>
      </w:r>
      <w:r w:rsidR="00961376">
        <w:t xml:space="preserve">When we follow the voice within we give birth to an idea or a way of being that comes from us, but it is not ours.  Ultimately, it is our unique </w:t>
      </w:r>
      <w:r w:rsidR="00EB5729">
        <w:t xml:space="preserve">gift </w:t>
      </w:r>
      <w:r w:rsidR="00961376">
        <w:t>to the world.</w:t>
      </w:r>
      <w:r w:rsidR="005A5A71">
        <w:t xml:space="preserve">  Once we make these diffic</w:t>
      </w:r>
      <w:r w:rsidR="00EB5729">
        <w:t>ult choices, we continue</w:t>
      </w:r>
      <w:r w:rsidR="005A5A71">
        <w:t xml:space="preserve"> in a constant state of </w:t>
      </w:r>
      <w:r w:rsidR="00EB5729">
        <w:t>listening and discernment.  We have let go and have faith in our path.</w:t>
      </w:r>
    </w:p>
    <w:p w14:paraId="55E6A314" w14:textId="77777777" w:rsidR="005A5A71" w:rsidRDefault="005A5A71"/>
    <w:p w14:paraId="0C0B0C23" w14:textId="7C79A052" w:rsidR="005A5A71" w:rsidRDefault="005A5A71">
      <w:r>
        <w:t>So in this Advent Season, can we set our fears aside</w:t>
      </w:r>
      <w:r w:rsidR="001F0C59">
        <w:t xml:space="preserve">?  </w:t>
      </w:r>
      <w:r>
        <w:t>Will we turn our external alert</w:t>
      </w:r>
      <w:r w:rsidR="00EB5729">
        <w:t>s off and search for those inside</w:t>
      </w:r>
      <w:r w:rsidR="00A30C6C">
        <w:t>?  We live very different lives.  Our journeys are unique</w:t>
      </w:r>
      <w:r>
        <w:t>.  We are called and our communit</w:t>
      </w:r>
      <w:r w:rsidR="00A30C6C">
        <w:t>i</w:t>
      </w:r>
      <w:r w:rsidR="00EB5729">
        <w:t>es are patiently waiting for our</w:t>
      </w:r>
      <w:r>
        <w:t xml:space="preserve"> baby within to give light to the world.</w:t>
      </w:r>
    </w:p>
    <w:sectPr w:rsidR="005A5A71"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53"/>
    <w:rsid w:val="000E1832"/>
    <w:rsid w:val="00185F4D"/>
    <w:rsid w:val="001F0C59"/>
    <w:rsid w:val="003614E7"/>
    <w:rsid w:val="005A5A71"/>
    <w:rsid w:val="005B462E"/>
    <w:rsid w:val="00871956"/>
    <w:rsid w:val="00887C3C"/>
    <w:rsid w:val="00940C3B"/>
    <w:rsid w:val="00961376"/>
    <w:rsid w:val="00992EAA"/>
    <w:rsid w:val="009A2208"/>
    <w:rsid w:val="00A30C6C"/>
    <w:rsid w:val="00B4552D"/>
    <w:rsid w:val="00B81711"/>
    <w:rsid w:val="00CD3D53"/>
    <w:rsid w:val="00CF07B3"/>
    <w:rsid w:val="00DC192B"/>
    <w:rsid w:val="00EB5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934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905</Words>
  <Characters>3063</Characters>
  <Application>Microsoft Macintosh Word</Application>
  <DocSecurity>0</DocSecurity>
  <Lines>3063</Lines>
  <Paragraphs>793</Paragraphs>
  <ScaleCrop>false</ScaleCrop>
  <Company>Woodside Priory School</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4</cp:revision>
  <dcterms:created xsi:type="dcterms:W3CDTF">2016-12-05T16:18:00Z</dcterms:created>
  <dcterms:modified xsi:type="dcterms:W3CDTF">2016-12-05T22:11:00Z</dcterms:modified>
</cp:coreProperties>
</file>